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18" w:rsidRPr="006762C6" w:rsidRDefault="00B00018" w:rsidP="005208D9">
      <w:pPr>
        <w:spacing w:after="0" w:line="240" w:lineRule="auto"/>
        <w:ind w:right="66"/>
        <w:jc w:val="right"/>
        <w:rPr>
          <w:rFonts w:ascii="Adani Regular" w:eastAsia="Times New Roman" w:hAnsi="Adani Regular" w:cs="Times New Roman"/>
          <w:lang w:eastAsia="en-IN"/>
        </w:rPr>
      </w:pPr>
    </w:p>
    <w:tbl>
      <w:tblPr>
        <w:tblStyle w:val="TableGrid"/>
        <w:tblW w:w="7345" w:type="dxa"/>
        <w:jc w:val="center"/>
        <w:tblLook w:val="04A0" w:firstRow="1" w:lastRow="0" w:firstColumn="1" w:lastColumn="0" w:noHBand="0" w:noVBand="1"/>
      </w:tblPr>
      <w:tblGrid>
        <w:gridCol w:w="865"/>
        <w:gridCol w:w="6480"/>
      </w:tblGrid>
      <w:tr w:rsidR="00100EFC" w:rsidRPr="006762C6" w:rsidTr="00100EFC">
        <w:trPr>
          <w:tblHeader/>
          <w:jc w:val="center"/>
        </w:trPr>
        <w:tc>
          <w:tcPr>
            <w:tcW w:w="865" w:type="dxa"/>
          </w:tcPr>
          <w:p w:rsidR="00100EFC" w:rsidRPr="00AC6C16" w:rsidRDefault="00100EFC" w:rsidP="006A1D01">
            <w:pPr>
              <w:ind w:right="-102"/>
              <w:jc w:val="center"/>
              <w:rPr>
                <w:rFonts w:ascii="Adani Regular" w:eastAsia="Times New Roman" w:hAnsi="Adani Regular" w:cs="Times New Roman"/>
                <w:b/>
                <w:sz w:val="16"/>
                <w:szCs w:val="16"/>
                <w:lang w:eastAsia="en-IN"/>
              </w:rPr>
            </w:pPr>
            <w:r w:rsidRPr="00AC6C16">
              <w:rPr>
                <w:rFonts w:ascii="Adani Regular" w:eastAsia="Times New Roman" w:hAnsi="Adani Regular" w:cs="Times New Roman"/>
                <w:b/>
                <w:sz w:val="16"/>
                <w:szCs w:val="16"/>
                <w:lang w:eastAsia="en-IN"/>
              </w:rPr>
              <w:t>Sr. No.</w:t>
            </w:r>
          </w:p>
        </w:tc>
        <w:tc>
          <w:tcPr>
            <w:tcW w:w="6480" w:type="dxa"/>
          </w:tcPr>
          <w:p w:rsidR="00100EFC" w:rsidRPr="00AC6C16" w:rsidRDefault="00100EFC" w:rsidP="006A1D01">
            <w:pPr>
              <w:ind w:right="66"/>
              <w:jc w:val="center"/>
              <w:rPr>
                <w:rFonts w:ascii="Adani Regular" w:eastAsia="Times New Roman" w:hAnsi="Adani Regular" w:cs="Times New Roman"/>
                <w:b/>
                <w:sz w:val="16"/>
                <w:szCs w:val="16"/>
                <w:lang w:eastAsia="en-IN"/>
              </w:rPr>
            </w:pPr>
            <w:r w:rsidRPr="00AC6C16">
              <w:rPr>
                <w:rFonts w:ascii="Adani Regular" w:eastAsia="Times New Roman" w:hAnsi="Adani Regular" w:cs="Times New Roman"/>
                <w:b/>
                <w:sz w:val="16"/>
                <w:szCs w:val="16"/>
                <w:lang w:eastAsia="en-IN"/>
              </w:rPr>
              <w:t>Entity Name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7B0E49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</w:t>
            </w:r>
          </w:p>
        </w:tc>
        <w:tc>
          <w:tcPr>
            <w:tcW w:w="6480" w:type="dxa"/>
          </w:tcPr>
          <w:p w:rsidR="00100EFC" w:rsidRPr="006762C6" w:rsidRDefault="00100EFC" w:rsidP="00EA6D0E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5266D4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(Tamilnadu) Limited (“AGETNL”)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Kamuthi Renewable Energy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Kamuthi Solar Power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Ramnad Renewable Energy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Ramnad Solar Power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</w:t>
            </w:r>
          </w:p>
        </w:tc>
        <w:tc>
          <w:tcPr>
            <w:tcW w:w="6480" w:type="dxa"/>
          </w:tcPr>
          <w:p w:rsidR="00100EFC" w:rsidRPr="00EA6D0E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5266D4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(UP)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</w:t>
            </w:r>
          </w:p>
        </w:tc>
        <w:tc>
          <w:tcPr>
            <w:tcW w:w="6480" w:type="dxa"/>
          </w:tcPr>
          <w:p w:rsidR="00100EFC" w:rsidRPr="00EA6D0E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Kodangal Solar Parks Private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8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(MH)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9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(TN)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10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(KA)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11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(GJ)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12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(RJ)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13</w:t>
            </w:r>
          </w:p>
        </w:tc>
        <w:tc>
          <w:tcPr>
            <w:tcW w:w="6480" w:type="dxa"/>
          </w:tcPr>
          <w:p w:rsidR="00100EFC" w:rsidRPr="00EA6D0E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Mahoba Solar (UP) Private Limited (“MSUPL”)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14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Rosepetal Solar Energy Private Limited (“RSEPL”)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15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Parampujya Solar Energy Private Limited (“PSEPL”)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16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Prayatna Developers Private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17</w:t>
            </w:r>
          </w:p>
        </w:tc>
        <w:tc>
          <w:tcPr>
            <w:tcW w:w="6480" w:type="dxa"/>
          </w:tcPr>
          <w:p w:rsidR="00100EFC" w:rsidRPr="00EA6D0E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Gaya Solar (Bihar) Private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18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Wardha Solar (Maharashtra) Private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19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Kilaj Solar Maharashtra Private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20</w:t>
            </w:r>
          </w:p>
        </w:tc>
        <w:tc>
          <w:tcPr>
            <w:tcW w:w="6480" w:type="dxa"/>
          </w:tcPr>
          <w:p w:rsidR="00100EFC" w:rsidRPr="00EA6D0E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5266D4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(MP) Limited (“AGEMPL”)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21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 xml:space="preserve">Adani Wind Energy (Gujarat) Private Limited 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22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Power LLP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23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Park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A74F78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24</w:t>
            </w:r>
          </w:p>
        </w:tc>
        <w:tc>
          <w:tcPr>
            <w:tcW w:w="6480" w:type="dxa"/>
          </w:tcPr>
          <w:p w:rsidR="00100EFC" w:rsidRPr="00BD423D" w:rsidRDefault="00100EFC" w:rsidP="00A74F78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Renewable Energy Park (Gujarat) Limited (“AREPGL”)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25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Wind Energy (GJ)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26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Saur Urja (KA)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27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Wind Energy (TN)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28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One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29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Two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30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Three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31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Five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Pr="006762C6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32</w:t>
            </w:r>
          </w:p>
        </w:tc>
        <w:tc>
          <w:tcPr>
            <w:tcW w:w="6480" w:type="dxa"/>
          </w:tcPr>
          <w:p w:rsidR="00100EFC" w:rsidRPr="005266D4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5266D4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Four Limited (“AGEFourL”)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33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Six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34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Seven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35</w:t>
            </w:r>
          </w:p>
        </w:tc>
        <w:tc>
          <w:tcPr>
            <w:tcW w:w="6480" w:type="dxa"/>
          </w:tcPr>
          <w:p w:rsidR="00100EFC" w:rsidRPr="00B17852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17852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Eight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36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Nine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37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38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Eleven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39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Twelve Limited (“AGETwelveL”)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40</w:t>
            </w:r>
          </w:p>
        </w:tc>
        <w:tc>
          <w:tcPr>
            <w:tcW w:w="6480" w:type="dxa"/>
          </w:tcPr>
          <w:p w:rsidR="00100EFC" w:rsidRPr="00B17852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17852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Fourteen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41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Fifteen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42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Sixteen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43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RSEPL Hybrid Power One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44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RSEPL Renewable Energy One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45</w:t>
            </w:r>
          </w:p>
        </w:tc>
        <w:tc>
          <w:tcPr>
            <w:tcW w:w="6480" w:type="dxa"/>
          </w:tcPr>
          <w:p w:rsidR="00100EFC" w:rsidRPr="00B17852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17852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Eighteen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46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Nineteen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046B76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47</w:t>
            </w:r>
          </w:p>
        </w:tc>
        <w:tc>
          <w:tcPr>
            <w:tcW w:w="6480" w:type="dxa"/>
          </w:tcPr>
          <w:p w:rsidR="00100EFC" w:rsidRPr="00BD423D" w:rsidRDefault="00100EFC" w:rsidP="00046B76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48</w:t>
            </w:r>
          </w:p>
        </w:tc>
        <w:tc>
          <w:tcPr>
            <w:tcW w:w="6480" w:type="dxa"/>
          </w:tcPr>
          <w:p w:rsidR="00100EFC" w:rsidRPr="00BD423D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One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49</w:t>
            </w:r>
          </w:p>
        </w:tc>
        <w:tc>
          <w:tcPr>
            <w:tcW w:w="6480" w:type="dxa"/>
          </w:tcPr>
          <w:p w:rsidR="00100EFC" w:rsidRPr="00BD423D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Two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50</w:t>
            </w:r>
          </w:p>
        </w:tc>
        <w:tc>
          <w:tcPr>
            <w:tcW w:w="6480" w:type="dxa"/>
          </w:tcPr>
          <w:p w:rsidR="00100EFC" w:rsidRPr="00363B52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Mundra Solar Energy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51</w:t>
            </w:r>
          </w:p>
        </w:tc>
        <w:tc>
          <w:tcPr>
            <w:tcW w:w="6480" w:type="dxa"/>
          </w:tcPr>
          <w:p w:rsidR="00100EFC" w:rsidRPr="00363B52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1A0CC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Green Energy Twenty Three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52</w:t>
            </w:r>
          </w:p>
        </w:tc>
        <w:tc>
          <w:tcPr>
            <w:tcW w:w="6480" w:type="dxa"/>
          </w:tcPr>
          <w:p w:rsidR="00100EFC" w:rsidRPr="00BD423D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Four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53</w:t>
            </w:r>
          </w:p>
        </w:tc>
        <w:tc>
          <w:tcPr>
            <w:tcW w:w="6480" w:type="dxa"/>
          </w:tcPr>
          <w:p w:rsidR="00100EFC" w:rsidRPr="00BD423D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Five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2358B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54</w:t>
            </w:r>
          </w:p>
        </w:tc>
        <w:tc>
          <w:tcPr>
            <w:tcW w:w="6480" w:type="dxa"/>
          </w:tcPr>
          <w:p w:rsidR="00100EFC" w:rsidRPr="00BD423D" w:rsidRDefault="00100EFC" w:rsidP="002358B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Six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55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Seven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56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Eight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57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Twenty Nine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58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Thirty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59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Thirty One Limited</w:t>
            </w:r>
          </w:p>
        </w:tc>
      </w:tr>
      <w:tr w:rsidR="00100EFC" w:rsidRPr="006762C6" w:rsidTr="00100EFC">
        <w:trPr>
          <w:jc w:val="center"/>
        </w:trPr>
        <w:tc>
          <w:tcPr>
            <w:tcW w:w="865" w:type="dxa"/>
          </w:tcPr>
          <w:p w:rsidR="00100EFC" w:rsidRDefault="00100EFC" w:rsidP="00987D9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60</w:t>
            </w:r>
          </w:p>
        </w:tc>
        <w:tc>
          <w:tcPr>
            <w:tcW w:w="6480" w:type="dxa"/>
          </w:tcPr>
          <w:p w:rsidR="00100EFC" w:rsidRPr="00BD423D" w:rsidRDefault="00100EFC" w:rsidP="00987D9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</w:pPr>
            <w:r w:rsidRPr="00BD423D">
              <w:rPr>
                <w:rFonts w:ascii="Adani Regular" w:eastAsia="Times New Roman" w:hAnsi="Adani Regular" w:cs="Times New Roman"/>
                <w:sz w:val="16"/>
                <w:szCs w:val="16"/>
                <w:highlight w:val="yellow"/>
                <w:lang w:eastAsia="en-IN"/>
              </w:rPr>
              <w:t>Adani Green Energy Thirty Two Limited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61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 xml:space="preserve">Adani 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Green Energy Pte Limited (“AGEPteL”)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62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GREEN ENERGY (AUSTRALIA) PTE. LTD,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63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NI GREEN ENERGY (USA) PTE. LTD,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64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 xml:space="preserve"> Phuoc Minh Renewables Pte Ltd (“APMRPL”)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65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GR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EEN ENERGY (VIETNAM) PTE. LTD.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66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Renewable Pte Ltd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67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 xml:space="preserve">Adani Phuoc Minh Wind Power Company 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Limited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333713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333713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68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Phuoc Minh Solar Power Company Limited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69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Solar USA Inc.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 xml:space="preserve"> (“ASUSAI”)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70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Solar USA LLC</w:t>
            </w: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 xml:space="preserve"> (“ASULLC”)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71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Midlands Parents LLC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72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6C4012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Hertsel Solar LLC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73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4C67AA">
              <w:rPr>
                <w:rFonts w:ascii="Adani Regular" w:eastAsia="Times New Roman" w:hAnsi="Adani Regular" w:cs="Times New Roman"/>
                <w:color w:val="000000"/>
                <w:sz w:val="16"/>
                <w:szCs w:val="16"/>
                <w:lang w:eastAsia="en-IN"/>
              </w:rPr>
              <w:t>Oakwood Construction INC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 w:val="restart"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74</w:t>
            </w:r>
          </w:p>
        </w:tc>
        <w:tc>
          <w:tcPr>
            <w:tcW w:w="6480" w:type="dxa"/>
            <w:vMerge w:val="restart"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4C67AA">
              <w:rPr>
                <w:rFonts w:ascii="Adani Regular" w:eastAsia="Times New Roman" w:hAnsi="Adani Regular" w:cs="Times New Roman"/>
                <w:color w:val="000000"/>
                <w:sz w:val="16"/>
                <w:szCs w:val="16"/>
                <w:lang w:eastAsia="en-IN"/>
              </w:rPr>
              <w:t>Sigurd Solar LLC</w:t>
            </w:r>
          </w:p>
        </w:tc>
      </w:tr>
      <w:tr w:rsidR="00100EFC" w:rsidRPr="006762C6" w:rsidTr="00100EFC">
        <w:trPr>
          <w:trHeight w:val="190"/>
          <w:jc w:val="center"/>
        </w:trPr>
        <w:tc>
          <w:tcPr>
            <w:tcW w:w="865" w:type="dxa"/>
            <w:vMerge/>
          </w:tcPr>
          <w:p w:rsidR="00100EFC" w:rsidRDefault="00100EFC" w:rsidP="00D90C44">
            <w:pPr>
              <w:ind w:right="-48"/>
              <w:jc w:val="center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  <w:tc>
          <w:tcPr>
            <w:tcW w:w="6480" w:type="dxa"/>
            <w:vMerge/>
          </w:tcPr>
          <w:p w:rsidR="00100EFC" w:rsidRPr="006C4012" w:rsidRDefault="00100EFC" w:rsidP="00D90C44">
            <w:pPr>
              <w:ind w:right="66"/>
              <w:jc w:val="both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</w:p>
        </w:tc>
      </w:tr>
    </w:tbl>
    <w:p w:rsidR="00B63939" w:rsidRDefault="00B63939" w:rsidP="004F3A48">
      <w:pPr>
        <w:spacing w:after="0" w:line="240" w:lineRule="auto"/>
        <w:jc w:val="center"/>
        <w:rPr>
          <w:rFonts w:ascii="Adani Regular" w:eastAsia="Times New Roman" w:hAnsi="Adani Regular" w:cs="Times-Bold"/>
          <w:b/>
          <w:bCs/>
          <w:u w:val="single"/>
          <w:lang w:eastAsia="en-IN"/>
        </w:rPr>
      </w:pPr>
    </w:p>
    <w:p w:rsidR="007A0DB7" w:rsidRPr="007A0DB7" w:rsidRDefault="007A0DB7" w:rsidP="007A0DB7">
      <w:pPr>
        <w:spacing w:after="0" w:line="240" w:lineRule="auto"/>
        <w:ind w:left="426"/>
        <w:jc w:val="both"/>
        <w:rPr>
          <w:rFonts w:ascii="Adani Regular" w:eastAsia="Times New Roman" w:hAnsi="Adani Regular" w:cs="Times New Roman"/>
          <w:sz w:val="4"/>
          <w:lang w:eastAsia="en-IN"/>
        </w:rPr>
      </w:pP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72"/>
        <w:gridCol w:w="8986"/>
      </w:tblGrid>
      <w:tr w:rsidR="00B63939" w:rsidRPr="003408F2" w:rsidTr="00B63939">
        <w:trPr>
          <w:trHeight w:val="261"/>
        </w:trPr>
        <w:tc>
          <w:tcPr>
            <w:tcW w:w="572" w:type="dxa"/>
            <w:vMerge w:val="restart"/>
          </w:tcPr>
          <w:p w:rsidR="00B63939" w:rsidRPr="006762C6" w:rsidRDefault="00B63939" w:rsidP="007B0E49">
            <w:pPr>
              <w:jc w:val="center"/>
              <w:rPr>
                <w:rFonts w:ascii="Adani Regular" w:eastAsia="Times New Roman" w:hAnsi="Adani Regular" w:cs="Times New Roman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lang w:eastAsia="en-IN"/>
              </w:rPr>
              <w:t>Sr. No.</w:t>
            </w:r>
          </w:p>
        </w:tc>
        <w:tc>
          <w:tcPr>
            <w:tcW w:w="8986" w:type="dxa"/>
            <w:vMerge w:val="restart"/>
          </w:tcPr>
          <w:p w:rsidR="00B63939" w:rsidRPr="006762C6" w:rsidRDefault="00B63939" w:rsidP="007B0E49">
            <w:pPr>
              <w:jc w:val="center"/>
              <w:rPr>
                <w:rFonts w:ascii="Adani Regular" w:eastAsia="Times New Roman" w:hAnsi="Adani Regular" w:cs="Times New Roman"/>
                <w:lang w:eastAsia="en-IN"/>
              </w:rPr>
            </w:pPr>
            <w:r w:rsidRPr="006762C6">
              <w:rPr>
                <w:rFonts w:ascii="Adani Regular" w:eastAsia="Times New Roman" w:hAnsi="Adani Regular" w:cs="Times New Roman"/>
                <w:lang w:eastAsia="en-IN"/>
              </w:rPr>
              <w:t>Name of Associate / Joint Venture</w:t>
            </w:r>
          </w:p>
        </w:tc>
      </w:tr>
      <w:tr w:rsidR="00B63939" w:rsidRPr="003408F2" w:rsidTr="00B63939">
        <w:trPr>
          <w:trHeight w:val="261"/>
        </w:trPr>
        <w:tc>
          <w:tcPr>
            <w:tcW w:w="572" w:type="dxa"/>
            <w:vMerge/>
          </w:tcPr>
          <w:p w:rsidR="00B63939" w:rsidRPr="006762C6" w:rsidRDefault="00B63939" w:rsidP="007B0E49">
            <w:pPr>
              <w:jc w:val="center"/>
              <w:rPr>
                <w:rFonts w:ascii="Adani Regular" w:eastAsia="Times New Roman" w:hAnsi="Adani Regular" w:cs="Times New Roman"/>
                <w:lang w:eastAsia="en-IN"/>
              </w:rPr>
            </w:pPr>
          </w:p>
        </w:tc>
        <w:tc>
          <w:tcPr>
            <w:tcW w:w="8986" w:type="dxa"/>
            <w:vMerge/>
          </w:tcPr>
          <w:p w:rsidR="00B63939" w:rsidRPr="006762C6" w:rsidRDefault="00B63939" w:rsidP="007B0E49">
            <w:pPr>
              <w:jc w:val="center"/>
              <w:rPr>
                <w:rFonts w:ascii="Adani Regular" w:eastAsia="Times New Roman" w:hAnsi="Adani Regular" w:cs="Times New Roman"/>
                <w:lang w:eastAsia="en-IN"/>
              </w:rPr>
            </w:pPr>
          </w:p>
        </w:tc>
      </w:tr>
      <w:tr w:rsidR="00B63939" w:rsidRPr="006762C6" w:rsidTr="00B63939">
        <w:tc>
          <w:tcPr>
            <w:tcW w:w="572" w:type="dxa"/>
          </w:tcPr>
          <w:p w:rsidR="00B63939" w:rsidRPr="00AC6C16" w:rsidRDefault="00B63939" w:rsidP="004F3A48">
            <w:pPr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AC6C1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1</w:t>
            </w:r>
          </w:p>
        </w:tc>
        <w:tc>
          <w:tcPr>
            <w:tcW w:w="8986" w:type="dxa"/>
          </w:tcPr>
          <w:p w:rsidR="00B63939" w:rsidRPr="00AC6C16" w:rsidRDefault="00B63939" w:rsidP="00C00037">
            <w:pPr>
              <w:ind w:right="-90"/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</w:pPr>
            <w:r w:rsidRPr="00AC6C16">
              <w:rPr>
                <w:rFonts w:ascii="Adani Regular" w:eastAsia="Times New Roman" w:hAnsi="Adani Regular" w:cs="Times New Roman"/>
                <w:sz w:val="16"/>
                <w:szCs w:val="16"/>
                <w:lang w:eastAsia="en-IN"/>
              </w:rPr>
              <w:t>Adani Renewable Energy Park Rajasthan Limited</w:t>
            </w:r>
          </w:p>
        </w:tc>
      </w:tr>
    </w:tbl>
    <w:p w:rsidR="004F3A48" w:rsidRPr="006762C6" w:rsidRDefault="007B0E49" w:rsidP="004F3A48">
      <w:pPr>
        <w:spacing w:after="0" w:line="240" w:lineRule="auto"/>
        <w:rPr>
          <w:rFonts w:ascii="Adani Regular" w:eastAsia="Times New Roman" w:hAnsi="Adani Regular" w:cs="Times New Roman"/>
          <w:lang w:eastAsia="en-IN"/>
        </w:rPr>
      </w:pPr>
      <w:r w:rsidRPr="006762C6">
        <w:rPr>
          <w:rFonts w:ascii="Adani Regular" w:eastAsia="Times New Roman" w:hAnsi="Adani Regular" w:cs="Times New Roman"/>
          <w:lang w:eastAsia="en-IN"/>
        </w:rPr>
        <w:tab/>
      </w:r>
    </w:p>
    <w:sectPr w:rsidR="004F3A48" w:rsidRPr="006762C6" w:rsidSect="00100EFC">
      <w:pgSz w:w="11906" w:h="16838"/>
      <w:pgMar w:top="1440" w:right="1440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-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2404"/>
    <w:multiLevelType w:val="hybridMultilevel"/>
    <w:tmpl w:val="358812E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15AC8"/>
    <w:multiLevelType w:val="hybridMultilevel"/>
    <w:tmpl w:val="0DA6D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6B17"/>
    <w:multiLevelType w:val="hybridMultilevel"/>
    <w:tmpl w:val="40E2AE50"/>
    <w:lvl w:ilvl="0" w:tplc="40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1303C"/>
    <w:multiLevelType w:val="hybridMultilevel"/>
    <w:tmpl w:val="FB8814B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E6BD3"/>
    <w:multiLevelType w:val="hybridMultilevel"/>
    <w:tmpl w:val="80A4B9F0"/>
    <w:lvl w:ilvl="0" w:tplc="C5C6B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06F86"/>
    <w:multiLevelType w:val="hybridMultilevel"/>
    <w:tmpl w:val="C136DD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48"/>
    <w:rsid w:val="00007B80"/>
    <w:rsid w:val="00007E28"/>
    <w:rsid w:val="00011323"/>
    <w:rsid w:val="00014A3F"/>
    <w:rsid w:val="00020807"/>
    <w:rsid w:val="00021957"/>
    <w:rsid w:val="00024462"/>
    <w:rsid w:val="00024D2F"/>
    <w:rsid w:val="000250B2"/>
    <w:rsid w:val="000271EC"/>
    <w:rsid w:val="000313A4"/>
    <w:rsid w:val="00032114"/>
    <w:rsid w:val="00034C17"/>
    <w:rsid w:val="000364AC"/>
    <w:rsid w:val="000373F1"/>
    <w:rsid w:val="00042458"/>
    <w:rsid w:val="00046B76"/>
    <w:rsid w:val="00047C04"/>
    <w:rsid w:val="00056C81"/>
    <w:rsid w:val="00060F8B"/>
    <w:rsid w:val="00066EC6"/>
    <w:rsid w:val="0007419B"/>
    <w:rsid w:val="000871B1"/>
    <w:rsid w:val="00091785"/>
    <w:rsid w:val="000932CD"/>
    <w:rsid w:val="000964F0"/>
    <w:rsid w:val="000A17BD"/>
    <w:rsid w:val="000A7734"/>
    <w:rsid w:val="000B0A05"/>
    <w:rsid w:val="000C3400"/>
    <w:rsid w:val="000C3955"/>
    <w:rsid w:val="000C6EC4"/>
    <w:rsid w:val="000D0173"/>
    <w:rsid w:val="000D6640"/>
    <w:rsid w:val="000D694E"/>
    <w:rsid w:val="000E16E3"/>
    <w:rsid w:val="000E3633"/>
    <w:rsid w:val="000E3FDF"/>
    <w:rsid w:val="000E7873"/>
    <w:rsid w:val="000F039B"/>
    <w:rsid w:val="000F3B60"/>
    <w:rsid w:val="00100C40"/>
    <w:rsid w:val="00100EFC"/>
    <w:rsid w:val="00106E9B"/>
    <w:rsid w:val="0011611C"/>
    <w:rsid w:val="00120D4E"/>
    <w:rsid w:val="001257C1"/>
    <w:rsid w:val="00126808"/>
    <w:rsid w:val="00142198"/>
    <w:rsid w:val="00150009"/>
    <w:rsid w:val="00154637"/>
    <w:rsid w:val="00160CC4"/>
    <w:rsid w:val="00164027"/>
    <w:rsid w:val="00166039"/>
    <w:rsid w:val="0018079C"/>
    <w:rsid w:val="00180B2E"/>
    <w:rsid w:val="00180DCE"/>
    <w:rsid w:val="001825C0"/>
    <w:rsid w:val="0019220C"/>
    <w:rsid w:val="00192545"/>
    <w:rsid w:val="00193C58"/>
    <w:rsid w:val="00193F96"/>
    <w:rsid w:val="001A0CC2"/>
    <w:rsid w:val="001A24E5"/>
    <w:rsid w:val="001A4AA9"/>
    <w:rsid w:val="001A5712"/>
    <w:rsid w:val="001B246D"/>
    <w:rsid w:val="001B3115"/>
    <w:rsid w:val="001B4B5A"/>
    <w:rsid w:val="001D7976"/>
    <w:rsid w:val="001E65A3"/>
    <w:rsid w:val="001F2373"/>
    <w:rsid w:val="001F40EC"/>
    <w:rsid w:val="002020BE"/>
    <w:rsid w:val="002039DB"/>
    <w:rsid w:val="0022287A"/>
    <w:rsid w:val="00224AFD"/>
    <w:rsid w:val="00231873"/>
    <w:rsid w:val="002358B4"/>
    <w:rsid w:val="00236476"/>
    <w:rsid w:val="0024272A"/>
    <w:rsid w:val="002463AC"/>
    <w:rsid w:val="00267A19"/>
    <w:rsid w:val="002725E6"/>
    <w:rsid w:val="00273CE2"/>
    <w:rsid w:val="002808C2"/>
    <w:rsid w:val="0028243E"/>
    <w:rsid w:val="00282C97"/>
    <w:rsid w:val="002C2AC1"/>
    <w:rsid w:val="002D10CA"/>
    <w:rsid w:val="002D25EC"/>
    <w:rsid w:val="002D4B7D"/>
    <w:rsid w:val="002E420B"/>
    <w:rsid w:val="002E660C"/>
    <w:rsid w:val="002F0508"/>
    <w:rsid w:val="002F3BDB"/>
    <w:rsid w:val="002F5447"/>
    <w:rsid w:val="002F7410"/>
    <w:rsid w:val="0031078C"/>
    <w:rsid w:val="00313AB8"/>
    <w:rsid w:val="00314621"/>
    <w:rsid w:val="00324F20"/>
    <w:rsid w:val="00333713"/>
    <w:rsid w:val="00334D59"/>
    <w:rsid w:val="00334FAC"/>
    <w:rsid w:val="003408F2"/>
    <w:rsid w:val="00345ABC"/>
    <w:rsid w:val="0035143E"/>
    <w:rsid w:val="003564C3"/>
    <w:rsid w:val="00357096"/>
    <w:rsid w:val="003616F4"/>
    <w:rsid w:val="00363AB1"/>
    <w:rsid w:val="00363B52"/>
    <w:rsid w:val="0036436F"/>
    <w:rsid w:val="00365D08"/>
    <w:rsid w:val="00372F52"/>
    <w:rsid w:val="00374464"/>
    <w:rsid w:val="00375A1C"/>
    <w:rsid w:val="0038447E"/>
    <w:rsid w:val="00387C0B"/>
    <w:rsid w:val="00395BE9"/>
    <w:rsid w:val="003A464A"/>
    <w:rsid w:val="003A587C"/>
    <w:rsid w:val="003A5FFD"/>
    <w:rsid w:val="003A6C9B"/>
    <w:rsid w:val="003A7A17"/>
    <w:rsid w:val="003B0A80"/>
    <w:rsid w:val="003C5B37"/>
    <w:rsid w:val="003C6570"/>
    <w:rsid w:val="003C7C6C"/>
    <w:rsid w:val="003E731D"/>
    <w:rsid w:val="003F1997"/>
    <w:rsid w:val="003F1B4E"/>
    <w:rsid w:val="0040492F"/>
    <w:rsid w:val="00407A92"/>
    <w:rsid w:val="0041475A"/>
    <w:rsid w:val="00424D2A"/>
    <w:rsid w:val="00425BF8"/>
    <w:rsid w:val="0044047A"/>
    <w:rsid w:val="004416E2"/>
    <w:rsid w:val="00443A12"/>
    <w:rsid w:val="00446BE0"/>
    <w:rsid w:val="00452F35"/>
    <w:rsid w:val="00456807"/>
    <w:rsid w:val="004575A7"/>
    <w:rsid w:val="0046087A"/>
    <w:rsid w:val="00464FDD"/>
    <w:rsid w:val="00466523"/>
    <w:rsid w:val="0047009F"/>
    <w:rsid w:val="0047488D"/>
    <w:rsid w:val="00481D47"/>
    <w:rsid w:val="00495A18"/>
    <w:rsid w:val="004A0200"/>
    <w:rsid w:val="004A239C"/>
    <w:rsid w:val="004A7B6D"/>
    <w:rsid w:val="004B70B8"/>
    <w:rsid w:val="004C1A81"/>
    <w:rsid w:val="004E28DA"/>
    <w:rsid w:val="004E451E"/>
    <w:rsid w:val="004F3A48"/>
    <w:rsid w:val="004F5407"/>
    <w:rsid w:val="00500922"/>
    <w:rsid w:val="00510734"/>
    <w:rsid w:val="00514E14"/>
    <w:rsid w:val="005208D9"/>
    <w:rsid w:val="00520E80"/>
    <w:rsid w:val="00522685"/>
    <w:rsid w:val="005244F0"/>
    <w:rsid w:val="005266D4"/>
    <w:rsid w:val="00526770"/>
    <w:rsid w:val="00527DCE"/>
    <w:rsid w:val="00543F78"/>
    <w:rsid w:val="00560F78"/>
    <w:rsid w:val="00566B88"/>
    <w:rsid w:val="0057118F"/>
    <w:rsid w:val="00571F81"/>
    <w:rsid w:val="005769C3"/>
    <w:rsid w:val="0057704F"/>
    <w:rsid w:val="00584DC4"/>
    <w:rsid w:val="005A07A7"/>
    <w:rsid w:val="005B2447"/>
    <w:rsid w:val="005B58A2"/>
    <w:rsid w:val="005C4058"/>
    <w:rsid w:val="005C4369"/>
    <w:rsid w:val="005C4F7E"/>
    <w:rsid w:val="005E1034"/>
    <w:rsid w:val="005E69BB"/>
    <w:rsid w:val="005F01C4"/>
    <w:rsid w:val="005F14C4"/>
    <w:rsid w:val="005F5756"/>
    <w:rsid w:val="006002C8"/>
    <w:rsid w:val="0061120F"/>
    <w:rsid w:val="00613696"/>
    <w:rsid w:val="00615BB3"/>
    <w:rsid w:val="00624FF2"/>
    <w:rsid w:val="0063550C"/>
    <w:rsid w:val="006360D5"/>
    <w:rsid w:val="006369D9"/>
    <w:rsid w:val="0064034E"/>
    <w:rsid w:val="00640FFE"/>
    <w:rsid w:val="00646167"/>
    <w:rsid w:val="00651593"/>
    <w:rsid w:val="00660C8C"/>
    <w:rsid w:val="00663A35"/>
    <w:rsid w:val="00663BD0"/>
    <w:rsid w:val="00671703"/>
    <w:rsid w:val="006762C6"/>
    <w:rsid w:val="006808EF"/>
    <w:rsid w:val="006826A8"/>
    <w:rsid w:val="00686E47"/>
    <w:rsid w:val="00694678"/>
    <w:rsid w:val="006A1D01"/>
    <w:rsid w:val="006B084C"/>
    <w:rsid w:val="006B4301"/>
    <w:rsid w:val="006C2B0E"/>
    <w:rsid w:val="006C4012"/>
    <w:rsid w:val="006C476A"/>
    <w:rsid w:val="006C5263"/>
    <w:rsid w:val="006C6D7D"/>
    <w:rsid w:val="006D7588"/>
    <w:rsid w:val="006E1B3F"/>
    <w:rsid w:val="006E1D8F"/>
    <w:rsid w:val="006E3A4C"/>
    <w:rsid w:val="006E59CC"/>
    <w:rsid w:val="006E68F1"/>
    <w:rsid w:val="006E6DF1"/>
    <w:rsid w:val="006F336C"/>
    <w:rsid w:val="006F7B71"/>
    <w:rsid w:val="00700A76"/>
    <w:rsid w:val="00701EB9"/>
    <w:rsid w:val="00711518"/>
    <w:rsid w:val="0073167E"/>
    <w:rsid w:val="007362F3"/>
    <w:rsid w:val="007467F9"/>
    <w:rsid w:val="00752E29"/>
    <w:rsid w:val="00753AF4"/>
    <w:rsid w:val="00756601"/>
    <w:rsid w:val="00762D62"/>
    <w:rsid w:val="00764D06"/>
    <w:rsid w:val="007651D7"/>
    <w:rsid w:val="007651E2"/>
    <w:rsid w:val="00775389"/>
    <w:rsid w:val="00776098"/>
    <w:rsid w:val="00780A1D"/>
    <w:rsid w:val="00795F95"/>
    <w:rsid w:val="007A05B9"/>
    <w:rsid w:val="007A0DB7"/>
    <w:rsid w:val="007A705A"/>
    <w:rsid w:val="007B0E49"/>
    <w:rsid w:val="007B7B2D"/>
    <w:rsid w:val="007C3890"/>
    <w:rsid w:val="007C6A74"/>
    <w:rsid w:val="007D640C"/>
    <w:rsid w:val="007D666C"/>
    <w:rsid w:val="007D70C1"/>
    <w:rsid w:val="007E61EB"/>
    <w:rsid w:val="008005A3"/>
    <w:rsid w:val="00811815"/>
    <w:rsid w:val="0081329E"/>
    <w:rsid w:val="00815BF2"/>
    <w:rsid w:val="008161F5"/>
    <w:rsid w:val="00817ABC"/>
    <w:rsid w:val="00837C1E"/>
    <w:rsid w:val="0084468F"/>
    <w:rsid w:val="00847F72"/>
    <w:rsid w:val="00857EB2"/>
    <w:rsid w:val="00863455"/>
    <w:rsid w:val="008718BF"/>
    <w:rsid w:val="008729E0"/>
    <w:rsid w:val="008739A9"/>
    <w:rsid w:val="00891CFF"/>
    <w:rsid w:val="00892DB8"/>
    <w:rsid w:val="008A4288"/>
    <w:rsid w:val="008A50B5"/>
    <w:rsid w:val="008B4D21"/>
    <w:rsid w:val="008C51BD"/>
    <w:rsid w:val="008C522D"/>
    <w:rsid w:val="008C75B6"/>
    <w:rsid w:val="008D13C9"/>
    <w:rsid w:val="008D3652"/>
    <w:rsid w:val="008E7DEE"/>
    <w:rsid w:val="008F295A"/>
    <w:rsid w:val="008F6DEE"/>
    <w:rsid w:val="009015A8"/>
    <w:rsid w:val="009016BC"/>
    <w:rsid w:val="009039BB"/>
    <w:rsid w:val="00906615"/>
    <w:rsid w:val="00910F39"/>
    <w:rsid w:val="009119B3"/>
    <w:rsid w:val="00921787"/>
    <w:rsid w:val="009262AD"/>
    <w:rsid w:val="00932C99"/>
    <w:rsid w:val="009363FF"/>
    <w:rsid w:val="0094594D"/>
    <w:rsid w:val="00945AC0"/>
    <w:rsid w:val="00953D8C"/>
    <w:rsid w:val="00964C4D"/>
    <w:rsid w:val="00975656"/>
    <w:rsid w:val="00982095"/>
    <w:rsid w:val="0098426E"/>
    <w:rsid w:val="00985EF8"/>
    <w:rsid w:val="00987D94"/>
    <w:rsid w:val="009929B9"/>
    <w:rsid w:val="009943B5"/>
    <w:rsid w:val="00995B03"/>
    <w:rsid w:val="0099774F"/>
    <w:rsid w:val="009A0781"/>
    <w:rsid w:val="009A224B"/>
    <w:rsid w:val="009A66D2"/>
    <w:rsid w:val="009B3F51"/>
    <w:rsid w:val="009B57F4"/>
    <w:rsid w:val="009C10AE"/>
    <w:rsid w:val="009C3E26"/>
    <w:rsid w:val="009C6784"/>
    <w:rsid w:val="009D462B"/>
    <w:rsid w:val="009E0CEE"/>
    <w:rsid w:val="009E0DF5"/>
    <w:rsid w:val="009E4A23"/>
    <w:rsid w:val="009E727A"/>
    <w:rsid w:val="009F0FEF"/>
    <w:rsid w:val="009F1DDE"/>
    <w:rsid w:val="009F6DE7"/>
    <w:rsid w:val="009F6E02"/>
    <w:rsid w:val="00A14975"/>
    <w:rsid w:val="00A157E9"/>
    <w:rsid w:val="00A20EB8"/>
    <w:rsid w:val="00A4225B"/>
    <w:rsid w:val="00A47C9A"/>
    <w:rsid w:val="00A61FA7"/>
    <w:rsid w:val="00A6680C"/>
    <w:rsid w:val="00A7095E"/>
    <w:rsid w:val="00A745CB"/>
    <w:rsid w:val="00A74F78"/>
    <w:rsid w:val="00A81828"/>
    <w:rsid w:val="00A932D2"/>
    <w:rsid w:val="00A96620"/>
    <w:rsid w:val="00AA06DB"/>
    <w:rsid w:val="00AA1382"/>
    <w:rsid w:val="00AA4058"/>
    <w:rsid w:val="00AB3441"/>
    <w:rsid w:val="00AC6C16"/>
    <w:rsid w:val="00AD306D"/>
    <w:rsid w:val="00AD5F34"/>
    <w:rsid w:val="00AE340A"/>
    <w:rsid w:val="00AE3BD3"/>
    <w:rsid w:val="00AE4C6B"/>
    <w:rsid w:val="00AE56EC"/>
    <w:rsid w:val="00AE6D8D"/>
    <w:rsid w:val="00AE7F6C"/>
    <w:rsid w:val="00AF17B9"/>
    <w:rsid w:val="00AF5C7E"/>
    <w:rsid w:val="00B00018"/>
    <w:rsid w:val="00B11880"/>
    <w:rsid w:val="00B12710"/>
    <w:rsid w:val="00B1306A"/>
    <w:rsid w:val="00B17852"/>
    <w:rsid w:val="00B2079F"/>
    <w:rsid w:val="00B23379"/>
    <w:rsid w:val="00B26E32"/>
    <w:rsid w:val="00B276C3"/>
    <w:rsid w:val="00B27AD9"/>
    <w:rsid w:val="00B3015F"/>
    <w:rsid w:val="00B32B5E"/>
    <w:rsid w:val="00B46758"/>
    <w:rsid w:val="00B50D79"/>
    <w:rsid w:val="00B52598"/>
    <w:rsid w:val="00B63939"/>
    <w:rsid w:val="00B66A59"/>
    <w:rsid w:val="00B66F7F"/>
    <w:rsid w:val="00B802E8"/>
    <w:rsid w:val="00B80495"/>
    <w:rsid w:val="00B841DB"/>
    <w:rsid w:val="00B85E2E"/>
    <w:rsid w:val="00B8789A"/>
    <w:rsid w:val="00B94871"/>
    <w:rsid w:val="00B95083"/>
    <w:rsid w:val="00BB096A"/>
    <w:rsid w:val="00BB7466"/>
    <w:rsid w:val="00BC75F2"/>
    <w:rsid w:val="00BD0BA0"/>
    <w:rsid w:val="00BD423D"/>
    <w:rsid w:val="00BD756F"/>
    <w:rsid w:val="00BE5A08"/>
    <w:rsid w:val="00BE656E"/>
    <w:rsid w:val="00BF276B"/>
    <w:rsid w:val="00BF3621"/>
    <w:rsid w:val="00BF4AA1"/>
    <w:rsid w:val="00C00037"/>
    <w:rsid w:val="00C05D8A"/>
    <w:rsid w:val="00C06C6F"/>
    <w:rsid w:val="00C114D2"/>
    <w:rsid w:val="00C118FC"/>
    <w:rsid w:val="00C14DAE"/>
    <w:rsid w:val="00C27989"/>
    <w:rsid w:val="00C27EFE"/>
    <w:rsid w:val="00C305F4"/>
    <w:rsid w:val="00C348E1"/>
    <w:rsid w:val="00C45FDD"/>
    <w:rsid w:val="00C62386"/>
    <w:rsid w:val="00C6680D"/>
    <w:rsid w:val="00C82B40"/>
    <w:rsid w:val="00C832D3"/>
    <w:rsid w:val="00C86521"/>
    <w:rsid w:val="00C90787"/>
    <w:rsid w:val="00C920D9"/>
    <w:rsid w:val="00C95FE3"/>
    <w:rsid w:val="00CA41A6"/>
    <w:rsid w:val="00CB2922"/>
    <w:rsid w:val="00CB418F"/>
    <w:rsid w:val="00CC4D57"/>
    <w:rsid w:val="00CC7C1F"/>
    <w:rsid w:val="00CD3F2A"/>
    <w:rsid w:val="00CD4112"/>
    <w:rsid w:val="00CE22F5"/>
    <w:rsid w:val="00CE3D5B"/>
    <w:rsid w:val="00D000E7"/>
    <w:rsid w:val="00D006D4"/>
    <w:rsid w:val="00D04B7C"/>
    <w:rsid w:val="00D10BE1"/>
    <w:rsid w:val="00D1454B"/>
    <w:rsid w:val="00D27EF5"/>
    <w:rsid w:val="00D40EDD"/>
    <w:rsid w:val="00D43F21"/>
    <w:rsid w:val="00D54AEC"/>
    <w:rsid w:val="00D56CA0"/>
    <w:rsid w:val="00D63CD9"/>
    <w:rsid w:val="00D70381"/>
    <w:rsid w:val="00D72B23"/>
    <w:rsid w:val="00D758A9"/>
    <w:rsid w:val="00D762E6"/>
    <w:rsid w:val="00D85712"/>
    <w:rsid w:val="00D90C44"/>
    <w:rsid w:val="00D91E27"/>
    <w:rsid w:val="00DA0A87"/>
    <w:rsid w:val="00DA5238"/>
    <w:rsid w:val="00DA61E4"/>
    <w:rsid w:val="00DB00D9"/>
    <w:rsid w:val="00DB65A9"/>
    <w:rsid w:val="00DC2210"/>
    <w:rsid w:val="00DC3B36"/>
    <w:rsid w:val="00DC3F13"/>
    <w:rsid w:val="00DC5B87"/>
    <w:rsid w:val="00DD0762"/>
    <w:rsid w:val="00DD31A3"/>
    <w:rsid w:val="00DE24CB"/>
    <w:rsid w:val="00DF68B4"/>
    <w:rsid w:val="00DF68E4"/>
    <w:rsid w:val="00E01F2E"/>
    <w:rsid w:val="00E125C1"/>
    <w:rsid w:val="00E159F3"/>
    <w:rsid w:val="00E3519C"/>
    <w:rsid w:val="00E3540B"/>
    <w:rsid w:val="00E41EE9"/>
    <w:rsid w:val="00E421B4"/>
    <w:rsid w:val="00E441AB"/>
    <w:rsid w:val="00E62B95"/>
    <w:rsid w:val="00E70A44"/>
    <w:rsid w:val="00E76A99"/>
    <w:rsid w:val="00E80CAB"/>
    <w:rsid w:val="00E85650"/>
    <w:rsid w:val="00E95622"/>
    <w:rsid w:val="00E967D1"/>
    <w:rsid w:val="00EA112A"/>
    <w:rsid w:val="00EA3EF4"/>
    <w:rsid w:val="00EA6D0E"/>
    <w:rsid w:val="00EB0058"/>
    <w:rsid w:val="00EB4CD7"/>
    <w:rsid w:val="00EB6DC6"/>
    <w:rsid w:val="00EB791F"/>
    <w:rsid w:val="00EC25F9"/>
    <w:rsid w:val="00EC4088"/>
    <w:rsid w:val="00ED2811"/>
    <w:rsid w:val="00EE36B5"/>
    <w:rsid w:val="00EE4A74"/>
    <w:rsid w:val="00EE5A2D"/>
    <w:rsid w:val="00EF6337"/>
    <w:rsid w:val="00EF6705"/>
    <w:rsid w:val="00F017EA"/>
    <w:rsid w:val="00F11C79"/>
    <w:rsid w:val="00F1573E"/>
    <w:rsid w:val="00F17209"/>
    <w:rsid w:val="00F174E4"/>
    <w:rsid w:val="00F20771"/>
    <w:rsid w:val="00F337CE"/>
    <w:rsid w:val="00F34DDC"/>
    <w:rsid w:val="00F374EA"/>
    <w:rsid w:val="00F40E78"/>
    <w:rsid w:val="00F42F1E"/>
    <w:rsid w:val="00F44B67"/>
    <w:rsid w:val="00F504BF"/>
    <w:rsid w:val="00F55658"/>
    <w:rsid w:val="00F56C78"/>
    <w:rsid w:val="00F63908"/>
    <w:rsid w:val="00F67C64"/>
    <w:rsid w:val="00F752B8"/>
    <w:rsid w:val="00F75920"/>
    <w:rsid w:val="00F80D9D"/>
    <w:rsid w:val="00F8289C"/>
    <w:rsid w:val="00F84F1E"/>
    <w:rsid w:val="00F92F98"/>
    <w:rsid w:val="00F976B8"/>
    <w:rsid w:val="00FA02C1"/>
    <w:rsid w:val="00FA0336"/>
    <w:rsid w:val="00FA65D3"/>
    <w:rsid w:val="00FB24B1"/>
    <w:rsid w:val="00FC2BF4"/>
    <w:rsid w:val="00FC3134"/>
    <w:rsid w:val="00FD2072"/>
    <w:rsid w:val="00FD2DD8"/>
    <w:rsid w:val="00FE1E75"/>
    <w:rsid w:val="00FF1E9C"/>
    <w:rsid w:val="00FF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7202D"/>
  <w15:docId w15:val="{19C5ECDD-6083-4F8A-9A0C-FA9195D8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C1E"/>
    <w:pPr>
      <w:ind w:left="720"/>
      <w:contextualSpacing/>
    </w:pPr>
  </w:style>
  <w:style w:type="table" w:styleId="TableGrid">
    <w:name w:val="Table Grid"/>
    <w:basedOn w:val="TableNormal"/>
    <w:uiPriority w:val="59"/>
    <w:rsid w:val="00C06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6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2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48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1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4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37D76-A4FF-4CF4-81BC-986FA2D7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PRAGNESH SHASHIKANT DARJI</dc:creator>
  <cp:lastModifiedBy>Pragnesh  Darji</cp:lastModifiedBy>
  <cp:revision>361</cp:revision>
  <cp:lastPrinted>2019-06-12T12:37:00Z</cp:lastPrinted>
  <dcterms:created xsi:type="dcterms:W3CDTF">2016-09-21T14:00:00Z</dcterms:created>
  <dcterms:modified xsi:type="dcterms:W3CDTF">2020-06-01T12:12:00Z</dcterms:modified>
</cp:coreProperties>
</file>